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Plakat jest w pasetlowych kolorach, dominuje kolor niebieski i zielony. Przedstwia skrzyżowanie, na którym zbiegają się trzy jezdnie w kolorze szarym. Wzdłuż każdej jezdni znajduje się chodnik i prowadzą przez nie przejścia dla pieszych. Po chodniku idą dzieci a drogą jedzie samochód w kolorze niebieskim. Pasażerowie samochodu mają zapięte pasy bezpieczenstwa.</w:t>
      </w:r>
    </w:p>
    <w:p>
      <w:pPr>
        <w:pStyle w:val="Normal"/>
        <w:rPr/>
      </w:pPr>
      <w:r>
        <w:rPr/>
        <w:t xml:space="preserve">Na tle niebieskiego nieba widnieje napis:Bezpieczna droga do szkoły. Na dole jest  przedstwionych 10 znaków drogowych, a pod nimi napis Biuro Ruchu Drogowego Komendy Głównej Policji. Po jednej stronie napisu znajduje się tzw. policyjny gwiaza  - logotyp Komendy GłównejPolicji, a po drugiej logotyp Policji ruchu drogowego tzw. erka </w:t>
      </w:r>
    </w:p>
    <w:p>
      <w:pPr>
        <w:pStyle w:val="Normal"/>
        <w:rPr/>
      </w:pPr>
      <w:r>
        <w:rPr/>
        <w:t>Na plakcie znajdują się też drzewa, słońce i sygnalizacja świetlna.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8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LibreOffice/7.1.4.2$Windows_X86_64 LibreOffice_project/a529a4fab45b75fefc5b6226684193eb000654f6</Application>
  <AppVersion>15.0000</AppVersion>
  <Pages>1</Pages>
  <Words>109</Words>
  <Characters>653</Characters>
  <CharactersWithSpaces>762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2021-08-30T06:56:00Z</dcterms:created>
  <dc:creator>User</dc:creator>
  <dc:description/>
  <dc:language>pl-PL</dc:language>
  <cp:lastModifiedBy>User</cp:lastModifiedBy>
  <dcterms:modified xsi:type="dcterms:W3CDTF">2021-08-30T07:07:00Z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